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AB" w:rsidRDefault="009476AB" w:rsidP="002417B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Name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 Date:___________________</w:t>
      </w:r>
    </w:p>
    <w:p w:rsidR="009476AB" w:rsidRDefault="009476AB" w:rsidP="002417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Vocabulary: Please study this vocabulary study guide to prepare for the quiz on Friday, January 26, 2018.</w:t>
      </w:r>
    </w:p>
    <w:p w:rsidR="002417B0" w:rsidRPr="002417B0" w:rsidRDefault="002417B0" w:rsidP="002417B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417B0">
        <w:rPr>
          <w:rFonts w:ascii="Arial" w:hAnsi="Arial" w:cs="Arial"/>
          <w:b/>
          <w:sz w:val="24"/>
          <w:szCs w:val="24"/>
        </w:rPr>
        <w:t>Author’s Purpose: The reason an author decides to write about a specific topic. Then, once a topic is selected, the author must decide whether his purpose for writing is to inform, persuade, entertain, or explain his ideas to the reader.</w:t>
      </w:r>
    </w:p>
    <w:p w:rsidR="002417B0" w:rsidRDefault="002417B0" w:rsidP="002417B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spacing w:val="10"/>
          <w:sz w:val="27"/>
          <w:szCs w:val="27"/>
        </w:rPr>
      </w:pPr>
    </w:p>
    <w:p w:rsidR="002417B0" w:rsidRPr="002417B0" w:rsidRDefault="002417B0" w:rsidP="002417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17B0">
        <w:rPr>
          <w:rFonts w:ascii="Arial" w:eastAsia="Times New Roman" w:hAnsi="Arial" w:cs="Arial"/>
          <w:b/>
          <w:sz w:val="24"/>
          <w:szCs w:val="24"/>
        </w:rPr>
        <w:t>Bias: prejudice in favor of or against one thing, person, or group compared with another, usually in a way considered to be unfair.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6958"/>
      </w:tblGrid>
      <w:tr w:rsidR="002417B0" w:rsidRPr="002417B0" w:rsidTr="002417B0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417B0" w:rsidRPr="002417B0" w:rsidRDefault="002417B0" w:rsidP="002417B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417B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synonyms: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7B0" w:rsidRPr="009476AB" w:rsidRDefault="002417B0" w:rsidP="009476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76AB">
              <w:rPr>
                <w:rFonts w:ascii="Arial" w:eastAsia="Times New Roman" w:hAnsi="Arial" w:cs="Arial"/>
                <w:b/>
                <w:sz w:val="20"/>
                <w:szCs w:val="20"/>
              </w:rPr>
              <w:t>prejudice, partiality, partisanship, favoritism, unfairness, one-sidedness; </w:t>
            </w:r>
          </w:p>
        </w:tc>
      </w:tr>
    </w:tbl>
    <w:p w:rsidR="002417B0" w:rsidRPr="002417B0" w:rsidRDefault="002417B0" w:rsidP="002417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417B0" w:rsidRPr="002417B0" w:rsidRDefault="002417B0" w:rsidP="002417B0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417B0">
        <w:rPr>
          <w:rFonts w:ascii="Arial" w:hAnsi="Arial" w:cs="Arial"/>
          <w:b/>
          <w:sz w:val="24"/>
          <w:szCs w:val="24"/>
        </w:rPr>
        <w:t>Subjective: based on or influenced by personal feelings, tastes, or opinions.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7148"/>
      </w:tblGrid>
      <w:tr w:rsidR="002417B0" w:rsidRPr="002417B0" w:rsidTr="002417B0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417B0" w:rsidRPr="002417B0" w:rsidRDefault="002417B0" w:rsidP="002417B0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2417B0">
              <w:rPr>
                <w:rFonts w:ascii="Arial" w:hAnsi="Arial" w:cs="Arial"/>
                <w:b/>
                <w:sz w:val="20"/>
                <w:szCs w:val="20"/>
              </w:rPr>
              <w:t>synonyms: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17B0" w:rsidRPr="002417B0" w:rsidRDefault="002417B0" w:rsidP="009476A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417B0">
              <w:rPr>
                <w:rFonts w:ascii="Arial" w:hAnsi="Arial" w:cs="Arial"/>
                <w:b/>
                <w:sz w:val="20"/>
                <w:szCs w:val="20"/>
              </w:rPr>
              <w:t>personal, individual, em</w:t>
            </w:r>
            <w:r w:rsidR="009476AB">
              <w:rPr>
                <w:rFonts w:ascii="Arial" w:hAnsi="Arial" w:cs="Arial"/>
                <w:b/>
                <w:sz w:val="20"/>
                <w:szCs w:val="20"/>
              </w:rPr>
              <w:t xml:space="preserve">otional, instinctive, intuitive </w:t>
            </w:r>
            <w:r w:rsidRPr="002417B0">
              <w:rPr>
                <w:rFonts w:ascii="Arial" w:hAnsi="Arial" w:cs="Arial"/>
                <w:b/>
                <w:sz w:val="20"/>
                <w:szCs w:val="20"/>
              </w:rPr>
              <w:t>"a subjective analysis"</w:t>
            </w:r>
          </w:p>
        </w:tc>
      </w:tr>
    </w:tbl>
    <w:p w:rsidR="002417B0" w:rsidRPr="002417B0" w:rsidRDefault="002417B0" w:rsidP="002417B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spacing w:val="10"/>
        </w:rPr>
      </w:pPr>
    </w:p>
    <w:p w:rsidR="002417B0" w:rsidRPr="002417B0" w:rsidRDefault="002417B0" w:rsidP="002417B0">
      <w:pPr>
        <w:pStyle w:val="NoSpacing"/>
        <w:numPr>
          <w:ilvl w:val="0"/>
          <w:numId w:val="2"/>
        </w:numPr>
        <w:rPr>
          <w:rFonts w:ascii="Arial" w:hAnsi="Arial" w:cs="Arial"/>
          <w:b/>
          <w:spacing w:val="10"/>
          <w:sz w:val="24"/>
          <w:szCs w:val="24"/>
        </w:rPr>
      </w:pPr>
      <w:r w:rsidRPr="002417B0">
        <w:rPr>
          <w:rFonts w:ascii="Arial" w:hAnsi="Arial" w:cs="Arial"/>
          <w:b/>
          <w:sz w:val="24"/>
          <w:szCs w:val="24"/>
          <w:shd w:val="clear" w:color="auto" w:fill="FFFFFF"/>
        </w:rPr>
        <w:t>Objective: Not influenced by personal feelings or opinions in considering and representing facts.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7539"/>
      </w:tblGrid>
      <w:tr w:rsidR="002417B0" w:rsidRPr="002417B0" w:rsidTr="002417B0"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2417B0" w:rsidRPr="002417B0" w:rsidRDefault="002417B0" w:rsidP="009476A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2417B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synonyms: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6AB" w:rsidRDefault="002417B0" w:rsidP="009476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76AB">
              <w:rPr>
                <w:rFonts w:ascii="Arial" w:eastAsia="Times New Roman" w:hAnsi="Arial" w:cs="Arial"/>
                <w:b/>
                <w:sz w:val="20"/>
                <w:szCs w:val="20"/>
              </w:rPr>
              <w:t>impartial, unbiased, unprejudiced, nonpartisan, disinterested, neutral, </w:t>
            </w:r>
          </w:p>
          <w:p w:rsidR="002417B0" w:rsidRPr="009476AB" w:rsidRDefault="002417B0" w:rsidP="009476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76AB">
              <w:rPr>
                <w:rFonts w:ascii="Arial" w:eastAsia="Times New Roman" w:hAnsi="Arial" w:cs="Arial"/>
                <w:b/>
                <w:sz w:val="20"/>
                <w:szCs w:val="20"/>
              </w:rPr>
              <w:t>uninvolved, even-handed, equitable, fair, fair-minded, just, open-minded, dispassionate, detached, neutral</w:t>
            </w:r>
          </w:p>
          <w:p w:rsidR="002417B0" w:rsidRPr="002417B0" w:rsidRDefault="002417B0" w:rsidP="002417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417B0" w:rsidRPr="002417B0" w:rsidRDefault="002417B0" w:rsidP="002417B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417B0">
        <w:rPr>
          <w:rFonts w:ascii="Arial" w:hAnsi="Arial" w:cs="Arial"/>
          <w:b/>
          <w:sz w:val="24"/>
          <w:szCs w:val="24"/>
        </w:rPr>
        <w:t>Constructed Response: A general term for items that require the student to generate a response as opposed to selecting a response. Constructed response items require more elaborate answers and explanations of reasoning. They allow for multiple correct answers and/or varying methods of arriving at the correct answer.</w:t>
      </w:r>
    </w:p>
    <w:sectPr w:rsidR="002417B0" w:rsidRPr="0024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FA8"/>
    <w:multiLevelType w:val="hybridMultilevel"/>
    <w:tmpl w:val="3356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24EEC"/>
    <w:multiLevelType w:val="multilevel"/>
    <w:tmpl w:val="3724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0"/>
    <w:rsid w:val="00165D96"/>
    <w:rsid w:val="002417B0"/>
    <w:rsid w:val="0039755C"/>
    <w:rsid w:val="00412C7A"/>
    <w:rsid w:val="009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D8DBE-525D-46B9-BB7D-D0500B94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17B0"/>
    <w:rPr>
      <w:i/>
      <w:iCs/>
    </w:rPr>
  </w:style>
  <w:style w:type="character" w:customStyle="1" w:styleId="lrdctph">
    <w:name w:val="lr_dct_ph"/>
    <w:basedOn w:val="DefaultParagraphFont"/>
    <w:rsid w:val="002417B0"/>
  </w:style>
  <w:style w:type="character" w:customStyle="1" w:styleId="lrdctspkr">
    <w:name w:val="lr_dct_spkr"/>
    <w:basedOn w:val="DefaultParagraphFont"/>
    <w:rsid w:val="002417B0"/>
  </w:style>
  <w:style w:type="character" w:styleId="Strong">
    <w:name w:val="Strong"/>
    <w:basedOn w:val="DefaultParagraphFont"/>
    <w:uiPriority w:val="22"/>
    <w:qFormat/>
    <w:rsid w:val="002417B0"/>
    <w:rPr>
      <w:b/>
      <w:bCs/>
    </w:rPr>
  </w:style>
  <w:style w:type="character" w:customStyle="1" w:styleId="yht">
    <w:name w:val="_yht"/>
    <w:basedOn w:val="DefaultParagraphFont"/>
    <w:rsid w:val="002417B0"/>
  </w:style>
  <w:style w:type="paragraph" w:styleId="NoSpacing">
    <w:name w:val="No Spacing"/>
    <w:uiPriority w:val="1"/>
    <w:qFormat/>
    <w:rsid w:val="002417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87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528">
          <w:blockQuote w:val="1"/>
          <w:marLeft w:val="0"/>
          <w:marRight w:val="0"/>
          <w:marTop w:val="75"/>
          <w:marBottom w:val="750"/>
          <w:divBdr>
            <w:top w:val="none" w:sz="0" w:space="0" w:color="auto"/>
            <w:left w:val="single" w:sz="6" w:space="15" w:color="375C7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Kelly</dc:creator>
  <cp:keywords/>
  <dc:description/>
  <cp:lastModifiedBy>Stefanie Kelly</cp:lastModifiedBy>
  <cp:revision>2</cp:revision>
  <cp:lastPrinted>2018-01-19T20:25:00Z</cp:lastPrinted>
  <dcterms:created xsi:type="dcterms:W3CDTF">2018-01-22T19:14:00Z</dcterms:created>
  <dcterms:modified xsi:type="dcterms:W3CDTF">2018-01-22T19:14:00Z</dcterms:modified>
</cp:coreProperties>
</file>