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5B" w:rsidRPr="007F6F5B" w:rsidRDefault="007F6F5B" w:rsidP="007F6F5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 w:rsidRPr="007F6F5B">
        <w:rPr>
          <w:rFonts w:ascii="Arial" w:eastAsia="Times New Roman" w:hAnsi="Arial" w:cs="Arial"/>
          <w:b/>
          <w:bCs/>
          <w:color w:val="0072B2"/>
          <w:sz w:val="27"/>
          <w:szCs w:val="27"/>
        </w:rPr>
        <w:t>Informational Text Structure</w:t>
      </w:r>
    </w:p>
    <w:p w:rsidR="007F6F5B" w:rsidRPr="007F6F5B" w:rsidRDefault="007F6F5B" w:rsidP="007F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F6F5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70CA3" w:rsidRDefault="007F6F5B" w:rsidP="007F6F5B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7F6F5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Text structure refers to how the information within a written text is organized. This strategy helps students understand that a text might present a main idea and details; a cause and then its effects; and/or different views of a topic. Teaching students to recognize common text structures can help students monitor their comprehension.</w:t>
      </w:r>
    </w:p>
    <w:p w:rsidR="007F6F5B" w:rsidRDefault="00E8229C" w:rsidP="007F6F5B">
      <w:hyperlink r:id="rId4" w:history="1">
        <w:r w:rsidR="007F6F5B" w:rsidRPr="00C951AA">
          <w:rPr>
            <w:rStyle w:val="Hyperlink"/>
          </w:rPr>
          <w:t>https://www.nsbsd.org/Page/3561</w:t>
        </w:r>
      </w:hyperlink>
    </w:p>
    <w:p w:rsidR="007F6F5B" w:rsidRDefault="007F6F5B" w:rsidP="007F6F5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Teach text structures with this nonfiction text structure anchor chart and FREE sorting activity! Ideal lesson for the upper elementary classroom that includes 8 free passages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1C0AE0" id="Rectangle 1" o:spid="_x0000_s1026" alt="Teach text structures with this nonfiction text structure anchor chart and FREE sorting activity! Ideal lesson for the upper elementary classroom that includes 8 free passages!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HliwtJAMAAHA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7F6F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F6F5B">
        <w:rPr>
          <w:noProof/>
        </w:rPr>
        <w:drawing>
          <wp:inline distT="0" distB="0" distL="0" distR="0">
            <wp:extent cx="4572000" cy="6096000"/>
            <wp:effectExtent l="0" t="0" r="0" b="0"/>
            <wp:docPr id="2" name="Picture 2" descr="C:\Users\SteKel36\Pictures\informational text structures anchor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Kel36\Pictures\informational text structures anchor ch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5B" w:rsidRDefault="00E8229C" w:rsidP="007F6F5B">
      <w:hyperlink r:id="rId6" w:history="1">
        <w:r w:rsidR="007F6F5B" w:rsidRPr="00C951AA">
          <w:rPr>
            <w:rStyle w:val="Hyperlink"/>
          </w:rPr>
          <w:t>http://crafting-connections.blogspot.com/2016/10/text-structures-lesson-for-upper.html</w:t>
        </w:r>
      </w:hyperlink>
    </w:p>
    <w:p w:rsidR="00E30296" w:rsidRDefault="00E30296" w:rsidP="007F6F5B"/>
    <w:p w:rsidR="00E30296" w:rsidRDefault="00E30296" w:rsidP="007F6F5B">
      <w:r>
        <w:t xml:space="preserve">Great website for learning about text structure: </w:t>
      </w:r>
      <w:r w:rsidRPr="00E30296">
        <w:t>http://www.literacyleader.com/sites/default/files/text%20str%20chart%20w-frames2_0.pdf</w:t>
      </w:r>
    </w:p>
    <w:p w:rsidR="007F6F5B" w:rsidRDefault="007F6F5B" w:rsidP="007F6F5B"/>
    <w:p w:rsidR="00DD725B" w:rsidRDefault="00DD725B" w:rsidP="007F6F5B"/>
    <w:p w:rsidR="00DD725B" w:rsidRDefault="00DD725B" w:rsidP="00E30296">
      <w:pPr>
        <w:rPr>
          <w:b/>
          <w:sz w:val="36"/>
          <w:szCs w:val="36"/>
        </w:rPr>
      </w:pPr>
      <w:r w:rsidRPr="00A450C6">
        <w:rPr>
          <w:b/>
          <w:sz w:val="36"/>
          <w:szCs w:val="36"/>
        </w:rPr>
        <w:lastRenderedPageBreak/>
        <w:t xml:space="preserve">“Understanding the expository text structures </w:t>
      </w:r>
    </w:p>
    <w:p w:rsidR="00DD725B" w:rsidRDefault="00DD725B" w:rsidP="00DD725B">
      <w:pPr>
        <w:rPr>
          <w:b/>
          <w:sz w:val="36"/>
          <w:szCs w:val="36"/>
        </w:rPr>
      </w:pPr>
      <w:proofErr w:type="gramStart"/>
      <w:r w:rsidRPr="00A450C6">
        <w:rPr>
          <w:b/>
          <w:sz w:val="36"/>
          <w:szCs w:val="36"/>
        </w:rPr>
        <w:t>gives</w:t>
      </w:r>
      <w:proofErr w:type="gramEnd"/>
      <w:r w:rsidRPr="00A450C6">
        <w:rPr>
          <w:b/>
          <w:sz w:val="36"/>
          <w:szCs w:val="36"/>
        </w:rPr>
        <w:t xml:space="preserve"> readers a better shot at determining important information when reading nonfiction...The text in standardized tests and traditional textbooks frequently falls into one or another of these text structures.  </w:t>
      </w:r>
    </w:p>
    <w:p w:rsidR="00DD725B" w:rsidRPr="00A450C6" w:rsidRDefault="00DD725B" w:rsidP="00DD725B">
      <w:pPr>
        <w:rPr>
          <w:b/>
          <w:sz w:val="36"/>
          <w:szCs w:val="36"/>
        </w:rPr>
      </w:pPr>
      <w:r w:rsidRPr="00A450C6">
        <w:rPr>
          <w:b/>
          <w:sz w:val="36"/>
          <w:szCs w:val="36"/>
        </w:rPr>
        <w:t>If students know what to look for in terms of text structure, they grasp the meaning more easily.”</w:t>
      </w:r>
    </w:p>
    <w:p w:rsidR="00DD725B" w:rsidRPr="00D32873" w:rsidRDefault="00DD725B" w:rsidP="00DD725B">
      <w:pPr>
        <w:jc w:val="center"/>
        <w:rPr>
          <w:sz w:val="16"/>
          <w:szCs w:val="16"/>
        </w:rPr>
      </w:pPr>
    </w:p>
    <w:p w:rsidR="00DD725B" w:rsidRDefault="00DD725B" w:rsidP="00DD725B">
      <w:pPr>
        <w:pStyle w:val="NoSpacing"/>
      </w:pPr>
      <w:proofErr w:type="gramStart"/>
      <w:r w:rsidRPr="003F661A">
        <w:t>from</w:t>
      </w:r>
      <w:proofErr w:type="gramEnd"/>
      <w:r w:rsidRPr="003F661A">
        <w:t xml:space="preserve"> </w:t>
      </w:r>
      <w:r w:rsidRPr="003F661A">
        <w:rPr>
          <w:u w:val="single"/>
        </w:rPr>
        <w:t>Nonfiction Matters</w:t>
      </w:r>
      <w:r>
        <w:t>,</w:t>
      </w:r>
      <w:r w:rsidRPr="003F661A">
        <w:t xml:space="preserve"> by Stephanie Harvey</w:t>
      </w:r>
    </w:p>
    <w:p w:rsidR="00DD725B" w:rsidRPr="00D32873" w:rsidRDefault="00DD725B" w:rsidP="00DD725B">
      <w:pPr>
        <w:pStyle w:val="NoSpacing"/>
        <w:rPr>
          <w:sz w:val="32"/>
          <w:szCs w:val="32"/>
        </w:rPr>
      </w:pPr>
    </w:p>
    <w:p w:rsidR="00DD725B" w:rsidRPr="00A450C6" w:rsidRDefault="00DD725B" w:rsidP="00DD725B">
      <w:pPr>
        <w:pStyle w:val="NoSpacing"/>
        <w:rPr>
          <w:b/>
          <w:sz w:val="32"/>
          <w:szCs w:val="32"/>
          <w:u w:val="single"/>
        </w:rPr>
      </w:pPr>
      <w:r w:rsidRPr="00A450C6">
        <w:rPr>
          <w:b/>
          <w:sz w:val="32"/>
          <w:szCs w:val="32"/>
          <w:u w:val="single"/>
        </w:rPr>
        <w:t>Text Structure Examples:</w:t>
      </w:r>
    </w:p>
    <w:p w:rsidR="00DD725B" w:rsidRPr="00D32873" w:rsidRDefault="00DD725B" w:rsidP="00DD725B">
      <w:pPr>
        <w:pStyle w:val="NoSpacing"/>
        <w:rPr>
          <w:sz w:val="20"/>
          <w:szCs w:val="20"/>
        </w:rPr>
      </w:pPr>
    </w:p>
    <w:p w:rsidR="00DD725B" w:rsidRDefault="00DD725B" w:rsidP="00DD725B">
      <w:pPr>
        <w:pStyle w:val="NoSpacing"/>
        <w:rPr>
          <w:b/>
          <w:sz w:val="28"/>
          <w:szCs w:val="28"/>
        </w:rPr>
      </w:pPr>
      <w:r w:rsidRPr="003F661A">
        <w:rPr>
          <w:b/>
          <w:sz w:val="28"/>
          <w:szCs w:val="28"/>
        </w:rPr>
        <w:t>Sequence:</w:t>
      </w:r>
    </w:p>
    <w:p w:rsidR="00DD725B" w:rsidRPr="003F661A" w:rsidRDefault="00DD725B" w:rsidP="00DD725B">
      <w:pPr>
        <w:pStyle w:val="NoSpacing"/>
        <w:rPr>
          <w:b/>
          <w:sz w:val="8"/>
          <w:szCs w:val="8"/>
        </w:rPr>
      </w:pPr>
    </w:p>
    <w:p w:rsidR="00DD725B" w:rsidRDefault="00DD725B" w:rsidP="00DD72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Goose bumps make me shiver.  First I get cold.  Then I shake </w:t>
      </w:r>
    </w:p>
    <w:p w:rsidR="00DD725B" w:rsidRDefault="00DD725B" w:rsidP="00DD72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all</w:t>
      </w:r>
      <w:proofErr w:type="gramEnd"/>
      <w:r>
        <w:rPr>
          <w:sz w:val="28"/>
          <w:szCs w:val="28"/>
        </w:rPr>
        <w:t xml:space="preserve"> over.</w:t>
      </w:r>
    </w:p>
    <w:p w:rsidR="00DD725B" w:rsidRPr="00D32873" w:rsidRDefault="00DD725B" w:rsidP="00DD725B">
      <w:pPr>
        <w:pStyle w:val="NoSpacing"/>
        <w:rPr>
          <w:sz w:val="32"/>
          <w:szCs w:val="32"/>
        </w:rPr>
      </w:pPr>
    </w:p>
    <w:p w:rsidR="00DD725B" w:rsidRDefault="00DD725B" w:rsidP="00DD725B">
      <w:pPr>
        <w:pStyle w:val="NoSpacing"/>
        <w:rPr>
          <w:b/>
          <w:sz w:val="28"/>
          <w:szCs w:val="28"/>
        </w:rPr>
      </w:pPr>
      <w:r w:rsidRPr="003F661A">
        <w:rPr>
          <w:b/>
          <w:sz w:val="28"/>
          <w:szCs w:val="28"/>
        </w:rPr>
        <w:t>Description:</w:t>
      </w:r>
    </w:p>
    <w:p w:rsidR="00DD725B" w:rsidRPr="003F661A" w:rsidRDefault="00DD725B" w:rsidP="00DD725B">
      <w:pPr>
        <w:pStyle w:val="NoSpacing"/>
        <w:rPr>
          <w:b/>
          <w:sz w:val="8"/>
          <w:szCs w:val="8"/>
        </w:rPr>
      </w:pPr>
    </w:p>
    <w:p w:rsidR="00DD725B" w:rsidRDefault="00DD725B" w:rsidP="00DD72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Goose bumps make me shiver.  I get little bumps on my skin. </w:t>
      </w:r>
    </w:p>
    <w:p w:rsidR="00DD725B" w:rsidRDefault="00DD725B" w:rsidP="00DD72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They look like sesame seeds.</w:t>
      </w:r>
    </w:p>
    <w:p w:rsidR="00DD725B" w:rsidRPr="00D32873" w:rsidRDefault="00DD725B" w:rsidP="00DD725B">
      <w:pPr>
        <w:pStyle w:val="NoSpacing"/>
        <w:rPr>
          <w:sz w:val="32"/>
          <w:szCs w:val="32"/>
        </w:rPr>
      </w:pPr>
    </w:p>
    <w:p w:rsidR="00DD725B" w:rsidRDefault="00DD725B" w:rsidP="00DD725B">
      <w:pPr>
        <w:pStyle w:val="NoSpacing"/>
        <w:rPr>
          <w:b/>
          <w:sz w:val="28"/>
          <w:szCs w:val="28"/>
        </w:rPr>
      </w:pPr>
      <w:r w:rsidRPr="003F661A">
        <w:rPr>
          <w:b/>
          <w:sz w:val="28"/>
          <w:szCs w:val="28"/>
        </w:rPr>
        <w:t>Compare and Contrast:</w:t>
      </w:r>
    </w:p>
    <w:p w:rsidR="00DD725B" w:rsidRPr="003F661A" w:rsidRDefault="00DD725B" w:rsidP="00DD725B">
      <w:pPr>
        <w:pStyle w:val="NoSpacing"/>
        <w:rPr>
          <w:b/>
          <w:sz w:val="8"/>
          <w:szCs w:val="8"/>
        </w:rPr>
      </w:pPr>
    </w:p>
    <w:p w:rsidR="00DD725B" w:rsidRDefault="00DD725B" w:rsidP="00DD72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Some people get goose bumps from fear.  Others get goose </w:t>
      </w:r>
    </w:p>
    <w:p w:rsidR="00DD725B" w:rsidRDefault="00DD725B" w:rsidP="00DD72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bumps</w:t>
      </w:r>
      <w:proofErr w:type="gramEnd"/>
      <w:r>
        <w:rPr>
          <w:sz w:val="28"/>
          <w:szCs w:val="28"/>
        </w:rPr>
        <w:t xml:space="preserve"> when they are touched emotionally.</w:t>
      </w:r>
    </w:p>
    <w:p w:rsidR="00DD725B" w:rsidRPr="00D32873" w:rsidRDefault="00DD725B" w:rsidP="00DD725B">
      <w:pPr>
        <w:pStyle w:val="NoSpacing"/>
        <w:rPr>
          <w:sz w:val="32"/>
          <w:szCs w:val="32"/>
        </w:rPr>
      </w:pPr>
    </w:p>
    <w:p w:rsidR="00DD725B" w:rsidRDefault="00DD725B" w:rsidP="00DD725B">
      <w:pPr>
        <w:pStyle w:val="NoSpacing"/>
        <w:rPr>
          <w:b/>
          <w:sz w:val="28"/>
          <w:szCs w:val="28"/>
        </w:rPr>
      </w:pPr>
      <w:r w:rsidRPr="003F661A">
        <w:rPr>
          <w:b/>
          <w:sz w:val="28"/>
          <w:szCs w:val="28"/>
        </w:rPr>
        <w:t>Cause and Effect:</w:t>
      </w:r>
    </w:p>
    <w:p w:rsidR="00DD725B" w:rsidRPr="003F661A" w:rsidRDefault="00DD725B" w:rsidP="00DD725B">
      <w:pPr>
        <w:pStyle w:val="NoSpacing"/>
        <w:rPr>
          <w:b/>
          <w:sz w:val="8"/>
          <w:szCs w:val="8"/>
        </w:rPr>
      </w:pPr>
    </w:p>
    <w:p w:rsidR="00DD725B" w:rsidRDefault="00DD725B" w:rsidP="00DD72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Goose bumps make me shiver.  When the temperature drops </w:t>
      </w:r>
    </w:p>
    <w:p w:rsidR="00DD725B" w:rsidRDefault="00DD725B" w:rsidP="00DD72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below</w:t>
      </w:r>
      <w:proofErr w:type="gramEnd"/>
      <w:r>
        <w:rPr>
          <w:sz w:val="28"/>
          <w:szCs w:val="28"/>
        </w:rPr>
        <w:t xml:space="preserve"> 45 degrees, my skin crinkles into goose bumps.</w:t>
      </w:r>
    </w:p>
    <w:p w:rsidR="00DD725B" w:rsidRPr="00D32873" w:rsidRDefault="00DD725B" w:rsidP="00DD725B">
      <w:pPr>
        <w:pStyle w:val="NoSpacing"/>
        <w:rPr>
          <w:sz w:val="32"/>
          <w:szCs w:val="32"/>
        </w:rPr>
      </w:pPr>
    </w:p>
    <w:p w:rsidR="00DD725B" w:rsidRDefault="00DD725B" w:rsidP="00DD725B">
      <w:pPr>
        <w:pStyle w:val="NoSpacing"/>
        <w:rPr>
          <w:b/>
          <w:sz w:val="28"/>
          <w:szCs w:val="28"/>
        </w:rPr>
      </w:pPr>
      <w:r w:rsidRPr="003F661A">
        <w:rPr>
          <w:b/>
          <w:sz w:val="28"/>
          <w:szCs w:val="28"/>
        </w:rPr>
        <w:t>Problem and Solution:</w:t>
      </w:r>
    </w:p>
    <w:p w:rsidR="00DD725B" w:rsidRPr="003F661A" w:rsidRDefault="00DD725B" w:rsidP="00DD725B">
      <w:pPr>
        <w:pStyle w:val="NoSpacing"/>
        <w:rPr>
          <w:b/>
          <w:sz w:val="8"/>
          <w:szCs w:val="8"/>
        </w:rPr>
      </w:pPr>
    </w:p>
    <w:p w:rsidR="00DD725B" w:rsidRDefault="00DD725B" w:rsidP="00DD72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Goose bumps make me shiver.  But they disappear as soon as</w:t>
      </w:r>
    </w:p>
    <w:p w:rsidR="00DD725B" w:rsidRDefault="00DD725B" w:rsidP="00DD72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I cover up with a jacket or sweater.</w:t>
      </w:r>
    </w:p>
    <w:p w:rsidR="00DD725B" w:rsidRPr="0097288D" w:rsidRDefault="00DD725B" w:rsidP="00DD725B">
      <w:pPr>
        <w:pStyle w:val="NoSpacing"/>
        <w:rPr>
          <w:b/>
          <w:sz w:val="48"/>
          <w:szCs w:val="48"/>
          <w:u w:val="single"/>
        </w:rPr>
      </w:pPr>
      <w:r w:rsidRPr="0097288D">
        <w:rPr>
          <w:sz w:val="48"/>
          <w:szCs w:val="48"/>
        </w:rPr>
        <w:t>Now, you try it!</w:t>
      </w:r>
      <w:r w:rsidRPr="0097288D">
        <w:rPr>
          <w:b/>
          <w:sz w:val="48"/>
          <w:szCs w:val="48"/>
          <w:u w:val="single"/>
        </w:rPr>
        <w:t xml:space="preserve"> </w:t>
      </w:r>
    </w:p>
    <w:p w:rsidR="00DD725B" w:rsidRPr="0097288D" w:rsidRDefault="00DD725B" w:rsidP="00DD725B">
      <w:pPr>
        <w:jc w:val="center"/>
        <w:rPr>
          <w:b/>
          <w:sz w:val="48"/>
          <w:szCs w:val="48"/>
          <w:u w:val="single"/>
        </w:rPr>
      </w:pPr>
    </w:p>
    <w:p w:rsidR="00DD725B" w:rsidRDefault="00DD725B" w:rsidP="00DD725B">
      <w:pPr>
        <w:jc w:val="center"/>
        <w:rPr>
          <w:b/>
          <w:sz w:val="32"/>
          <w:szCs w:val="32"/>
          <w:u w:val="single"/>
        </w:rPr>
      </w:pPr>
    </w:p>
    <w:p w:rsidR="00DD725B" w:rsidRDefault="00DD725B" w:rsidP="00DD725B">
      <w:pPr>
        <w:jc w:val="center"/>
        <w:rPr>
          <w:b/>
          <w:u w:val="single"/>
        </w:rPr>
      </w:pPr>
    </w:p>
    <w:p w:rsidR="00DD725B" w:rsidRPr="00DD725B" w:rsidRDefault="00DD725B" w:rsidP="00DD725B">
      <w:pPr>
        <w:jc w:val="center"/>
        <w:rPr>
          <w:b/>
          <w:u w:val="single"/>
        </w:rPr>
      </w:pPr>
      <w:r w:rsidRPr="00DD725B">
        <w:rPr>
          <w:b/>
          <w:u w:val="single"/>
        </w:rPr>
        <w:lastRenderedPageBreak/>
        <w:t>Text Structure Examples:</w:t>
      </w:r>
    </w:p>
    <w:p w:rsidR="00DD725B" w:rsidRPr="00DD725B" w:rsidRDefault="00DD725B" w:rsidP="00DD725B"/>
    <w:p w:rsidR="00DD725B" w:rsidRPr="00DD725B" w:rsidRDefault="00DD725B" w:rsidP="00DD725B">
      <w:pPr>
        <w:rPr>
          <w:b/>
        </w:rPr>
      </w:pPr>
      <w:r w:rsidRPr="00DD725B">
        <w:rPr>
          <w:b/>
        </w:rPr>
        <w:t>Sequence:</w:t>
      </w:r>
    </w:p>
    <w:p w:rsidR="00DD725B" w:rsidRPr="00DD725B" w:rsidRDefault="00DD725B" w:rsidP="00DD725B">
      <w:pPr>
        <w:rPr>
          <w:b/>
        </w:rPr>
      </w:pPr>
    </w:p>
    <w:p w:rsidR="00DD725B" w:rsidRPr="00DD725B" w:rsidRDefault="00DD725B" w:rsidP="00DD725B">
      <w:r w:rsidRPr="00DD725B">
        <w:tab/>
        <w:t xml:space="preserve"> The first day of school is always an interesting day.</w:t>
      </w:r>
    </w:p>
    <w:p w:rsidR="00DD725B" w:rsidRPr="00DD725B" w:rsidRDefault="00DD725B" w:rsidP="00DD725B"/>
    <w:p w:rsidR="00DD725B" w:rsidRPr="00DD725B" w:rsidRDefault="00DD725B" w:rsidP="00DD725B"/>
    <w:p w:rsidR="00DD725B" w:rsidRPr="00DD725B" w:rsidRDefault="00DD725B" w:rsidP="00DD725B"/>
    <w:p w:rsidR="00DD725B" w:rsidRPr="00DD725B" w:rsidRDefault="00DD725B" w:rsidP="00DD725B">
      <w:pPr>
        <w:rPr>
          <w:b/>
        </w:rPr>
      </w:pPr>
      <w:r w:rsidRPr="00DD725B">
        <w:rPr>
          <w:b/>
        </w:rPr>
        <w:t>Description:</w:t>
      </w:r>
    </w:p>
    <w:p w:rsidR="00DD725B" w:rsidRPr="00DD725B" w:rsidRDefault="00DD725B" w:rsidP="00DD725B">
      <w:pPr>
        <w:rPr>
          <w:b/>
        </w:rPr>
      </w:pPr>
    </w:p>
    <w:p w:rsidR="00DD725B" w:rsidRPr="00DD725B" w:rsidRDefault="00DD725B" w:rsidP="00DD725B">
      <w:r w:rsidRPr="00DD725B">
        <w:tab/>
        <w:t xml:space="preserve"> The first day of school is always an interesting day.</w:t>
      </w:r>
    </w:p>
    <w:p w:rsidR="00DD725B" w:rsidRPr="00DD725B" w:rsidRDefault="00DD725B" w:rsidP="00DD725B"/>
    <w:p w:rsidR="00DD725B" w:rsidRPr="00DD725B" w:rsidRDefault="00DD725B" w:rsidP="00DD725B"/>
    <w:p w:rsidR="00DD725B" w:rsidRPr="00DD725B" w:rsidRDefault="00DD725B" w:rsidP="00DD725B"/>
    <w:p w:rsidR="00DD725B" w:rsidRPr="00DD725B" w:rsidRDefault="00DD725B" w:rsidP="00DD725B"/>
    <w:p w:rsidR="00DD725B" w:rsidRPr="00DD725B" w:rsidRDefault="00DD725B" w:rsidP="00DD725B">
      <w:pPr>
        <w:rPr>
          <w:b/>
        </w:rPr>
      </w:pPr>
      <w:r w:rsidRPr="00DD725B">
        <w:rPr>
          <w:b/>
        </w:rPr>
        <w:t>Compare and Contrast:</w:t>
      </w:r>
    </w:p>
    <w:p w:rsidR="00DD725B" w:rsidRPr="00DD725B" w:rsidRDefault="00DD725B" w:rsidP="00DD725B">
      <w:pPr>
        <w:rPr>
          <w:b/>
        </w:rPr>
      </w:pPr>
    </w:p>
    <w:p w:rsidR="00DD725B" w:rsidRPr="00DD725B" w:rsidRDefault="00DD725B" w:rsidP="00DD725B">
      <w:r w:rsidRPr="00DD725B">
        <w:tab/>
        <w:t xml:space="preserve"> The first day of school is always an interesting day.</w:t>
      </w:r>
    </w:p>
    <w:p w:rsidR="00DD725B" w:rsidRPr="00DD725B" w:rsidRDefault="00DD725B" w:rsidP="00DD725B"/>
    <w:p w:rsidR="00DD725B" w:rsidRPr="00DD725B" w:rsidRDefault="00DD725B" w:rsidP="00DD725B"/>
    <w:p w:rsidR="00DD725B" w:rsidRPr="00DD725B" w:rsidRDefault="00DD725B" w:rsidP="00DD725B"/>
    <w:p w:rsidR="00DD725B" w:rsidRPr="00DD725B" w:rsidRDefault="00DD725B" w:rsidP="00DD725B">
      <w:pPr>
        <w:rPr>
          <w:b/>
        </w:rPr>
      </w:pPr>
      <w:r w:rsidRPr="00DD725B">
        <w:rPr>
          <w:b/>
        </w:rPr>
        <w:t>Cause and Effect:</w:t>
      </w:r>
    </w:p>
    <w:p w:rsidR="00DD725B" w:rsidRPr="00DD725B" w:rsidRDefault="00DD725B" w:rsidP="00DD725B">
      <w:pPr>
        <w:rPr>
          <w:b/>
        </w:rPr>
      </w:pPr>
    </w:p>
    <w:p w:rsidR="00DD725B" w:rsidRPr="00DD725B" w:rsidRDefault="00DD725B" w:rsidP="00DD725B">
      <w:r w:rsidRPr="00DD725B">
        <w:tab/>
        <w:t xml:space="preserve"> The first day of school is always an interesting day.</w:t>
      </w:r>
    </w:p>
    <w:p w:rsidR="00DD725B" w:rsidRPr="00DD725B" w:rsidRDefault="00DD725B" w:rsidP="00DD725B"/>
    <w:p w:rsidR="00DD725B" w:rsidRPr="00DD725B" w:rsidRDefault="00DD725B" w:rsidP="00DD725B"/>
    <w:p w:rsidR="00DD725B" w:rsidRPr="00DD725B" w:rsidRDefault="00DD725B" w:rsidP="00DD725B"/>
    <w:p w:rsidR="00DD725B" w:rsidRPr="00DD725B" w:rsidRDefault="00DD725B" w:rsidP="00DD725B">
      <w:pPr>
        <w:rPr>
          <w:b/>
        </w:rPr>
      </w:pPr>
      <w:r w:rsidRPr="00DD725B">
        <w:rPr>
          <w:b/>
        </w:rPr>
        <w:t>Problem and Solution:</w:t>
      </w:r>
    </w:p>
    <w:p w:rsidR="00DD725B" w:rsidRPr="00DD725B" w:rsidRDefault="00DD725B" w:rsidP="00DD725B">
      <w:pPr>
        <w:rPr>
          <w:b/>
        </w:rPr>
      </w:pPr>
    </w:p>
    <w:p w:rsidR="00DD725B" w:rsidRPr="00DD725B" w:rsidRDefault="00DD725B" w:rsidP="00DD725B">
      <w:r w:rsidRPr="00DD725B">
        <w:tab/>
        <w:t xml:space="preserve"> The first day of school is always an interesting day.</w:t>
      </w:r>
    </w:p>
    <w:p w:rsidR="00DD725B" w:rsidRDefault="00DD725B" w:rsidP="00DD725B">
      <w:pPr>
        <w:rPr>
          <w:sz w:val="28"/>
          <w:szCs w:val="28"/>
        </w:rPr>
      </w:pPr>
    </w:p>
    <w:p w:rsidR="00DD725B" w:rsidRDefault="00DD725B" w:rsidP="00DD725B">
      <w:pPr>
        <w:rPr>
          <w:sz w:val="28"/>
          <w:szCs w:val="28"/>
        </w:rPr>
      </w:pPr>
    </w:p>
    <w:p w:rsidR="00DD725B" w:rsidRDefault="00DD725B" w:rsidP="00DD725B">
      <w:pPr>
        <w:rPr>
          <w:sz w:val="28"/>
          <w:szCs w:val="28"/>
        </w:rPr>
      </w:pPr>
    </w:p>
    <w:p w:rsidR="00DD725B" w:rsidRDefault="00DD725B" w:rsidP="007F6F5B"/>
    <w:sectPr w:rsidR="00DD725B" w:rsidSect="00DD7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5B"/>
    <w:rsid w:val="005307D0"/>
    <w:rsid w:val="006350BC"/>
    <w:rsid w:val="00770CA3"/>
    <w:rsid w:val="007F6F5B"/>
    <w:rsid w:val="00DD725B"/>
    <w:rsid w:val="00E30296"/>
    <w:rsid w:val="00E8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55006-A3AB-4926-BC26-30E41106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6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6F5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F6F5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D7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afting-connections.blogspot.com/2016/10/text-structures-lesson-for-upper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nsbsd.org/Page/3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Kelly</dc:creator>
  <cp:keywords/>
  <dc:description/>
  <cp:lastModifiedBy>Stefanie Kelly</cp:lastModifiedBy>
  <cp:revision>2</cp:revision>
  <dcterms:created xsi:type="dcterms:W3CDTF">2018-01-31T13:35:00Z</dcterms:created>
  <dcterms:modified xsi:type="dcterms:W3CDTF">2018-01-31T13:35:00Z</dcterms:modified>
</cp:coreProperties>
</file>